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93" w:rsidRDefault="003E026E">
      <w:r>
        <w:t>&lt;</w:t>
      </w:r>
      <w:r w:rsidRPr="00AE289B">
        <w:rPr>
          <w:color w:val="5B9BD5" w:themeColor="accent1"/>
        </w:rPr>
        <w:t>Ciudad</w:t>
      </w:r>
      <w:r>
        <w:t>&gt;, &lt;</w:t>
      </w:r>
      <w:r w:rsidRPr="00AE289B">
        <w:rPr>
          <w:color w:val="5B9BD5" w:themeColor="accent1"/>
        </w:rPr>
        <w:t>día</w:t>
      </w:r>
      <w:r>
        <w:t>&gt; de &lt;</w:t>
      </w:r>
      <w:r w:rsidRPr="00AE289B">
        <w:rPr>
          <w:color w:val="5B9BD5" w:themeColor="accent1"/>
        </w:rPr>
        <w:t>mes</w:t>
      </w:r>
      <w:r>
        <w:t>&gt; de 2020</w:t>
      </w:r>
    </w:p>
    <w:p w:rsidR="003E026E" w:rsidRDefault="003E026E"/>
    <w:p w:rsidR="003E026E" w:rsidRDefault="003E026E">
      <w:r>
        <w:t>Señores</w:t>
      </w:r>
    </w:p>
    <w:p w:rsidR="003E026E" w:rsidRPr="00677D95" w:rsidRDefault="003E026E" w:rsidP="00677D95">
      <w:pPr>
        <w:spacing w:after="0"/>
        <w:rPr>
          <w:b/>
        </w:rPr>
      </w:pPr>
      <w:r w:rsidRPr="00677D95">
        <w:rPr>
          <w:b/>
        </w:rPr>
        <w:t>COLFONDOS S.A PENSIONES Y CESANTIAS</w:t>
      </w:r>
    </w:p>
    <w:p w:rsidR="003E026E" w:rsidRDefault="003E026E" w:rsidP="00677D95">
      <w:pPr>
        <w:spacing w:after="0"/>
      </w:pPr>
      <w:r>
        <w:t>Fondo de Cesantias</w:t>
      </w:r>
    </w:p>
    <w:p w:rsidR="003E026E" w:rsidRDefault="003E026E" w:rsidP="00677D95">
      <w:pPr>
        <w:spacing w:after="0"/>
      </w:pPr>
      <w:r>
        <w:t>La Ciudad</w:t>
      </w:r>
    </w:p>
    <w:p w:rsidR="003E026E" w:rsidRDefault="003E026E"/>
    <w:p w:rsidR="003E026E" w:rsidRPr="003E026E" w:rsidRDefault="003E026E">
      <w:r w:rsidRPr="003E026E">
        <w:rPr>
          <w:b/>
        </w:rPr>
        <w:t xml:space="preserve">Referencia: </w:t>
      </w:r>
      <w:r w:rsidRPr="003E026E">
        <w:t>Autorización de retiro parcial en Cesantias por disminución de ingreso mensual</w:t>
      </w:r>
      <w:r w:rsidR="00677D95">
        <w:t>,</w:t>
      </w:r>
      <w:r w:rsidRPr="003E026E">
        <w:t xml:space="preserve"> acorde a lo autorizado en el decreto 488 del 2020.</w:t>
      </w:r>
    </w:p>
    <w:p w:rsidR="003E026E" w:rsidRDefault="003E026E"/>
    <w:p w:rsidR="003E026E" w:rsidRDefault="00ED58F2">
      <w:r>
        <w:t>De acuerdo con</w:t>
      </w:r>
      <w:r w:rsidR="003E026E">
        <w:t xml:space="preserve"> lo autorizado por el decreto 488 del 2020 del </w:t>
      </w:r>
      <w:r w:rsidR="00677D95">
        <w:t>M</w:t>
      </w:r>
      <w:r w:rsidR="003E026E">
        <w:t xml:space="preserve">inisterio del </w:t>
      </w:r>
      <w:r w:rsidR="00677D95">
        <w:t>T</w:t>
      </w:r>
      <w:r w:rsidR="003E026E">
        <w:t xml:space="preserve">rabajo y reglamentado en la circular 013 del 2020 por la </w:t>
      </w:r>
      <w:r w:rsidR="00677D95">
        <w:t>S</w:t>
      </w:r>
      <w:r w:rsidR="003E026E">
        <w:t xml:space="preserve">uperintendencia </w:t>
      </w:r>
      <w:r w:rsidR="00677D95">
        <w:t>F</w:t>
      </w:r>
      <w:r w:rsidR="003E026E">
        <w:t xml:space="preserve">inanciera de Colombia, por medio de la presente </w:t>
      </w:r>
      <w:r w:rsidR="0063270E">
        <w:t>nosotros</w:t>
      </w:r>
      <w:r w:rsidR="003E026E">
        <w:t xml:space="preserve"> &lt;</w:t>
      </w:r>
      <w:r w:rsidR="003E026E" w:rsidRPr="00AE289B">
        <w:rPr>
          <w:color w:val="5B9BD5" w:themeColor="accent1"/>
        </w:rPr>
        <w:t>Nombre empresa</w:t>
      </w:r>
      <w:r w:rsidR="003E026E">
        <w:t>&gt;</w:t>
      </w:r>
      <w:r w:rsidR="00677D95">
        <w:t xml:space="preserve">, </w:t>
      </w:r>
      <w:r w:rsidR="003E026E">
        <w:t xml:space="preserve"> identificados con el nit &lt; </w:t>
      </w:r>
      <w:r w:rsidR="0063270E" w:rsidRPr="00AE289B">
        <w:rPr>
          <w:color w:val="5B9BD5" w:themeColor="accent1"/>
        </w:rPr>
        <w:t>número</w:t>
      </w:r>
      <w:r w:rsidR="003E026E" w:rsidRPr="00AE289B">
        <w:rPr>
          <w:color w:val="5B9BD5" w:themeColor="accent1"/>
        </w:rPr>
        <w:t xml:space="preserve"> nit con digito de verificación</w:t>
      </w:r>
      <w:r w:rsidR="003E026E">
        <w:t>&gt;</w:t>
      </w:r>
      <w:r w:rsidR="0063270E">
        <w:t>, certificamos</w:t>
      </w:r>
      <w:r w:rsidR="003E026E">
        <w:t xml:space="preserve"> los datos que a continuación se enumeran de nuestro(s) empleado(s) para efecto del retiro parcial de </w:t>
      </w:r>
      <w:r w:rsidR="0063270E">
        <w:t>Cesantias</w:t>
      </w:r>
      <w:r w:rsidR="003E026E">
        <w:t>:</w:t>
      </w:r>
    </w:p>
    <w:p w:rsidR="003E026E" w:rsidRDefault="003E026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3E026E" w:rsidTr="003E026E">
        <w:tc>
          <w:tcPr>
            <w:tcW w:w="1765" w:type="dxa"/>
          </w:tcPr>
          <w:p w:rsidR="003E026E" w:rsidRPr="0063270E" w:rsidRDefault="003E026E" w:rsidP="0063270E">
            <w:pPr>
              <w:jc w:val="center"/>
              <w:rPr>
                <w:b/>
              </w:rPr>
            </w:pPr>
            <w:r w:rsidRPr="0063270E">
              <w:rPr>
                <w:b/>
              </w:rPr>
              <w:t>Nombre y apellido del trabajador</w:t>
            </w:r>
          </w:p>
          <w:p w:rsidR="003E026E" w:rsidRPr="0063270E" w:rsidRDefault="003E026E" w:rsidP="0063270E">
            <w:pPr>
              <w:jc w:val="center"/>
              <w:rPr>
                <w:b/>
              </w:rPr>
            </w:pPr>
          </w:p>
        </w:tc>
        <w:tc>
          <w:tcPr>
            <w:tcW w:w="1765" w:type="dxa"/>
          </w:tcPr>
          <w:p w:rsidR="003E026E" w:rsidRDefault="0063270E" w:rsidP="0063270E">
            <w:pPr>
              <w:jc w:val="center"/>
              <w:rPr>
                <w:b/>
              </w:rPr>
            </w:pPr>
            <w:r w:rsidRPr="0063270E">
              <w:rPr>
                <w:b/>
              </w:rPr>
              <w:t>Tipo de identificación</w:t>
            </w:r>
          </w:p>
          <w:p w:rsidR="0063270E" w:rsidRPr="0063270E" w:rsidRDefault="0063270E" w:rsidP="0063270E">
            <w:pPr>
              <w:jc w:val="center"/>
              <w:rPr>
                <w:b/>
              </w:rPr>
            </w:pPr>
            <w:r>
              <w:rPr>
                <w:b/>
              </w:rPr>
              <w:t>(CC, CE , TI, PAS)</w:t>
            </w:r>
          </w:p>
        </w:tc>
        <w:tc>
          <w:tcPr>
            <w:tcW w:w="1766" w:type="dxa"/>
          </w:tcPr>
          <w:p w:rsidR="003E026E" w:rsidRPr="0063270E" w:rsidRDefault="00677D95" w:rsidP="0063270E">
            <w:pPr>
              <w:jc w:val="center"/>
              <w:rPr>
                <w:b/>
              </w:rPr>
            </w:pPr>
            <w:r>
              <w:rPr>
                <w:b/>
              </w:rPr>
              <w:t>Nú</w:t>
            </w:r>
            <w:r w:rsidR="0063270E" w:rsidRPr="0063270E">
              <w:rPr>
                <w:b/>
              </w:rPr>
              <w:t>mero de identificación</w:t>
            </w:r>
          </w:p>
        </w:tc>
        <w:tc>
          <w:tcPr>
            <w:tcW w:w="1766" w:type="dxa"/>
          </w:tcPr>
          <w:p w:rsidR="003E026E" w:rsidRPr="0063270E" w:rsidRDefault="0063270E" w:rsidP="0063270E">
            <w:pPr>
              <w:jc w:val="center"/>
              <w:rPr>
                <w:b/>
              </w:rPr>
            </w:pPr>
            <w:r w:rsidRPr="0063270E">
              <w:rPr>
                <w:b/>
              </w:rPr>
              <w:t xml:space="preserve">Salario </w:t>
            </w:r>
            <w:r>
              <w:rPr>
                <w:b/>
              </w:rPr>
              <w:t xml:space="preserve">devengado por el </w:t>
            </w:r>
            <w:r w:rsidR="00AE289B">
              <w:rPr>
                <w:b/>
              </w:rPr>
              <w:t>trabajador</w:t>
            </w:r>
            <w:r w:rsidRPr="0063270E">
              <w:rPr>
                <w:b/>
              </w:rPr>
              <w:t xml:space="preserve"> al 1 de marzo.</w:t>
            </w:r>
          </w:p>
        </w:tc>
        <w:tc>
          <w:tcPr>
            <w:tcW w:w="1766" w:type="dxa"/>
          </w:tcPr>
          <w:p w:rsidR="003E026E" w:rsidRPr="0063270E" w:rsidRDefault="00677D95" w:rsidP="00677D9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63270E" w:rsidRPr="0063270E">
              <w:rPr>
                <w:b/>
              </w:rPr>
              <w:t>onto de di</w:t>
            </w:r>
            <w:r>
              <w:rPr>
                <w:b/>
              </w:rPr>
              <w:t>s</w:t>
            </w:r>
            <w:r w:rsidR="0063270E" w:rsidRPr="0063270E">
              <w:rPr>
                <w:b/>
              </w:rPr>
              <w:t>minución del ingreso mensual del trabajador.</w:t>
            </w:r>
          </w:p>
        </w:tc>
      </w:tr>
      <w:tr w:rsidR="0063270E" w:rsidTr="003E026E">
        <w:tc>
          <w:tcPr>
            <w:tcW w:w="1765" w:type="dxa"/>
          </w:tcPr>
          <w:p w:rsidR="0063270E" w:rsidRDefault="0063270E" w:rsidP="003E026E"/>
        </w:tc>
        <w:tc>
          <w:tcPr>
            <w:tcW w:w="1765" w:type="dxa"/>
          </w:tcPr>
          <w:p w:rsidR="0063270E" w:rsidRDefault="0063270E"/>
        </w:tc>
        <w:tc>
          <w:tcPr>
            <w:tcW w:w="1766" w:type="dxa"/>
          </w:tcPr>
          <w:p w:rsidR="0063270E" w:rsidRDefault="0063270E"/>
        </w:tc>
        <w:tc>
          <w:tcPr>
            <w:tcW w:w="1766" w:type="dxa"/>
          </w:tcPr>
          <w:p w:rsidR="0063270E" w:rsidRDefault="0063270E"/>
        </w:tc>
        <w:tc>
          <w:tcPr>
            <w:tcW w:w="1766" w:type="dxa"/>
          </w:tcPr>
          <w:p w:rsidR="0063270E" w:rsidRDefault="0063270E"/>
        </w:tc>
      </w:tr>
    </w:tbl>
    <w:p w:rsidR="003E026E" w:rsidRDefault="003E026E"/>
    <w:p w:rsidR="003E026E" w:rsidRDefault="003E026E"/>
    <w:p w:rsidR="003E026E" w:rsidRDefault="003E026E">
      <w:r>
        <w:t xml:space="preserve"> </w:t>
      </w:r>
      <w:r w:rsidR="0063270E">
        <w:t>En constancia de lo anterior se suscribe,</w:t>
      </w:r>
    </w:p>
    <w:p w:rsidR="0063270E" w:rsidRDefault="0063270E"/>
    <w:p w:rsidR="0063270E" w:rsidRDefault="0063270E"/>
    <w:p w:rsidR="0063270E" w:rsidRDefault="0063270E">
      <w:r>
        <w:t>______________________________________</w:t>
      </w:r>
    </w:p>
    <w:p w:rsidR="0063270E" w:rsidRDefault="0063270E" w:rsidP="00677D95">
      <w:pPr>
        <w:spacing w:after="0"/>
      </w:pPr>
      <w:r>
        <w:t xml:space="preserve">Representante Legal </w:t>
      </w:r>
      <w:r w:rsidR="008D68D6">
        <w:t>/ Gerente recursos Humanos</w:t>
      </w:r>
    </w:p>
    <w:p w:rsidR="008D68D6" w:rsidRDefault="00AE289B" w:rsidP="00677D95">
      <w:pPr>
        <w:spacing w:after="0"/>
      </w:pPr>
      <w:r>
        <w:t>Número de identificación:</w:t>
      </w:r>
    </w:p>
    <w:p w:rsidR="00AE289B" w:rsidRDefault="00AE289B" w:rsidP="00677D95">
      <w:pPr>
        <w:spacing w:after="0"/>
      </w:pPr>
      <w:r>
        <w:t>Dirección Empresa:</w:t>
      </w:r>
    </w:p>
    <w:p w:rsidR="00AE289B" w:rsidRDefault="00AE289B" w:rsidP="00677D95">
      <w:pPr>
        <w:spacing w:after="0"/>
      </w:pPr>
      <w:r>
        <w:t>Teléfono contacto empresa:</w:t>
      </w:r>
    </w:p>
    <w:p w:rsidR="00677D95" w:rsidRDefault="00677D95" w:rsidP="00677D95">
      <w:pPr>
        <w:spacing w:after="0"/>
      </w:pPr>
    </w:p>
    <w:p w:rsidR="00677D95" w:rsidRDefault="00677D95" w:rsidP="00677D95">
      <w:pPr>
        <w:spacing w:after="0"/>
      </w:pPr>
      <w:r>
        <w:t>-----------------------------------------------------------------------------------------------------------------------------------</w:t>
      </w:r>
    </w:p>
    <w:p w:rsidR="00677D95" w:rsidRDefault="00310E5A" w:rsidP="00677D95">
      <w:pPr>
        <w:spacing w:after="0"/>
        <w:jc w:val="center"/>
        <w:rPr>
          <w:color w:val="FF0000"/>
        </w:rPr>
      </w:pPr>
      <w:r w:rsidRPr="00310E5A">
        <w:rPr>
          <w:color w:val="FF0000"/>
        </w:rPr>
        <w:t>Cuadro Informativo para el empleador</w:t>
      </w:r>
      <w:r w:rsidR="00677D95">
        <w:rPr>
          <w:color w:val="FF0000"/>
        </w:rPr>
        <w:t xml:space="preserve">.  </w:t>
      </w:r>
    </w:p>
    <w:p w:rsidR="008D68D6" w:rsidRDefault="00677D95" w:rsidP="00310E5A">
      <w:pPr>
        <w:jc w:val="center"/>
        <w:rPr>
          <w:color w:val="FF0000"/>
        </w:rPr>
      </w:pPr>
      <w:r>
        <w:rPr>
          <w:b/>
          <w:color w:val="FF0000"/>
        </w:rPr>
        <w:t>(No hace parte integral de</w:t>
      </w:r>
      <w:r w:rsidR="00310E5A" w:rsidRPr="00677D95">
        <w:rPr>
          <w:b/>
          <w:color w:val="FF0000"/>
        </w:rPr>
        <w:t xml:space="preserve"> la proforma</w:t>
      </w:r>
      <w:r w:rsidRPr="00677D95">
        <w:rPr>
          <w:b/>
          <w:color w:val="FF0000"/>
        </w:rPr>
        <w:t>)</w:t>
      </w:r>
      <w:r w:rsidR="00310E5A" w:rsidRPr="00677D95">
        <w:rPr>
          <w:b/>
          <w:color w:val="FF0000"/>
        </w:rPr>
        <w:t>.</w:t>
      </w:r>
    </w:p>
    <w:p w:rsidR="00310E5A" w:rsidRDefault="00677D95" w:rsidP="00677D95">
      <w:pPr>
        <w:jc w:val="center"/>
      </w:pPr>
      <w:r w:rsidRPr="00310E5A">
        <w:rPr>
          <w:noProof/>
          <w:color w:val="FF000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297180</wp:posOffset>
                </wp:positionH>
                <wp:positionV relativeFrom="paragraph">
                  <wp:posOffset>67310</wp:posOffset>
                </wp:positionV>
                <wp:extent cx="5295900" cy="6096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609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0000">
                                <a:shade val="100000"/>
                                <a:satMod val="115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0E5A" w:rsidRPr="00310E5A" w:rsidRDefault="00310E5A" w:rsidP="00310E5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10E5A">
                              <w:rPr>
                                <w:color w:val="FFFFFF" w:themeColor="background1"/>
                              </w:rPr>
                              <w:t xml:space="preserve">Respetado Empleador, </w:t>
                            </w:r>
                            <w:r w:rsidR="00677D95">
                              <w:rPr>
                                <w:color w:val="FFFFFF" w:themeColor="background1"/>
                              </w:rPr>
                              <w:t>l</w:t>
                            </w:r>
                            <w:r w:rsidRPr="00310E5A">
                              <w:rPr>
                                <w:rFonts w:cs="Helvetica"/>
                                <w:color w:val="FFFFFF" w:themeColor="background1"/>
                                <w:sz w:val="21"/>
                                <w:szCs w:val="21"/>
                                <w:lang w:val="es-ES"/>
                              </w:rPr>
                              <w:t xml:space="preserve">a certificación </w:t>
                            </w:r>
                            <w:r>
                              <w:rPr>
                                <w:rFonts w:cs="Helvetica"/>
                                <w:color w:val="FFFFFF" w:themeColor="background1"/>
                                <w:sz w:val="21"/>
                                <w:szCs w:val="21"/>
                                <w:lang w:val="es-ES"/>
                              </w:rPr>
                              <w:t xml:space="preserve">que usted genere, </w:t>
                            </w:r>
                            <w:r w:rsidRPr="00310E5A">
                              <w:rPr>
                                <w:rFonts w:cs="Helvetica"/>
                                <w:color w:val="FFFFFF" w:themeColor="background1"/>
                                <w:sz w:val="21"/>
                                <w:szCs w:val="21"/>
                                <w:lang w:val="es-ES"/>
                              </w:rPr>
                              <w:t xml:space="preserve">debe mantener las características propias de cada Empleador como son: </w:t>
                            </w:r>
                            <w:r w:rsidRPr="00310E5A">
                              <w:rPr>
                                <w:rFonts w:cs="Helvetica"/>
                                <w:color w:val="FFFFFF" w:themeColor="background1"/>
                                <w:sz w:val="21"/>
                                <w:szCs w:val="21"/>
                                <w:lang w:val="es-ES"/>
                              </w:rPr>
                              <w:br/>
                              <w:t xml:space="preserve">Membrete, encabezados, pie de páginas, sellos de tinta, firma autorizada del </w:t>
                            </w:r>
                            <w:r w:rsidR="00677D95">
                              <w:rPr>
                                <w:rFonts w:cs="Helvetica"/>
                                <w:color w:val="FFFFFF" w:themeColor="background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310E5A">
                              <w:rPr>
                                <w:rFonts w:cs="Helvetica"/>
                                <w:color w:val="FFFFFF" w:themeColor="background1"/>
                                <w:sz w:val="21"/>
                                <w:szCs w:val="21"/>
                                <w:lang w:val="es-ES"/>
                              </w:rPr>
                              <w:t>mpleador,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23.4pt;margin-top:5.3pt;width:417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" fillcolor="#a00000" strokecolor="#1f4d78 [1604]" strokeweight="1pt">
                <v:fill color2="red" rotate="t" angle="315" colors="0 #a00000;.5 #e60000;1 red" focus="100%" type="gradient"/>
                <v:textbox>
                  <w:txbxContent>
                    <w:p w:rsidR="00310E5A" w:rsidRPr="00310E5A" w:rsidRDefault="00310E5A" w:rsidP="00310E5A">
                      <w:pPr>
                        <w:rPr>
                          <w:color w:val="FFFFFF" w:themeColor="background1"/>
                        </w:rPr>
                      </w:pPr>
                      <w:r w:rsidRPr="00310E5A">
                        <w:rPr>
                          <w:color w:val="FFFFFF" w:themeColor="background1"/>
                        </w:rPr>
                        <w:t xml:space="preserve">Respetado Empleador, </w:t>
                      </w:r>
                      <w:r w:rsidR="00677D95">
                        <w:rPr>
                          <w:color w:val="FFFFFF" w:themeColor="background1"/>
                        </w:rPr>
                        <w:t>l</w:t>
                      </w:r>
                      <w:r w:rsidRPr="00310E5A">
                        <w:rPr>
                          <w:rFonts w:cs="Helvetica"/>
                          <w:color w:val="FFFFFF" w:themeColor="background1"/>
                          <w:sz w:val="21"/>
                          <w:szCs w:val="21"/>
                          <w:lang w:val="es-ES"/>
                        </w:rPr>
                        <w:t xml:space="preserve">a certificación </w:t>
                      </w:r>
                      <w:r>
                        <w:rPr>
                          <w:rFonts w:cs="Helvetica"/>
                          <w:color w:val="FFFFFF" w:themeColor="background1"/>
                          <w:sz w:val="21"/>
                          <w:szCs w:val="21"/>
                          <w:lang w:val="es-ES"/>
                        </w:rPr>
                        <w:t xml:space="preserve">que usted genere, </w:t>
                      </w:r>
                      <w:r w:rsidRPr="00310E5A">
                        <w:rPr>
                          <w:rFonts w:cs="Helvetica"/>
                          <w:color w:val="FFFFFF" w:themeColor="background1"/>
                          <w:sz w:val="21"/>
                          <w:szCs w:val="21"/>
                          <w:lang w:val="es-ES"/>
                        </w:rPr>
                        <w:t xml:space="preserve">debe mantener las características propias de cada Empleador como son: </w:t>
                      </w:r>
                      <w:r w:rsidRPr="00310E5A">
                        <w:rPr>
                          <w:rFonts w:cs="Helvetica"/>
                          <w:color w:val="FFFFFF" w:themeColor="background1"/>
                          <w:sz w:val="21"/>
                          <w:szCs w:val="21"/>
                          <w:lang w:val="es-ES"/>
                        </w:rPr>
                        <w:br/>
                        <w:t xml:space="preserve">Membrete, encabezados, pie de páginas, sellos de tinta, firma autorizada del </w:t>
                      </w:r>
                      <w:r w:rsidR="00677D95">
                        <w:rPr>
                          <w:rFonts w:cs="Helvetica"/>
                          <w:color w:val="FFFFFF" w:themeColor="background1"/>
                          <w:sz w:val="21"/>
                          <w:szCs w:val="21"/>
                          <w:lang w:val="es-ES"/>
                        </w:rPr>
                        <w:t>e</w:t>
                      </w:r>
                      <w:r w:rsidRPr="00310E5A">
                        <w:rPr>
                          <w:rFonts w:cs="Helvetica"/>
                          <w:color w:val="FFFFFF" w:themeColor="background1"/>
                          <w:sz w:val="21"/>
                          <w:szCs w:val="21"/>
                          <w:lang w:val="es-ES"/>
                        </w:rPr>
                        <w:t>mpleador, etc.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10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6E"/>
    <w:rsid w:val="00310E5A"/>
    <w:rsid w:val="003E026E"/>
    <w:rsid w:val="0063270E"/>
    <w:rsid w:val="00677D95"/>
    <w:rsid w:val="008D68D6"/>
    <w:rsid w:val="00AE289B"/>
    <w:rsid w:val="00C40793"/>
    <w:rsid w:val="00CC4BAB"/>
    <w:rsid w:val="00ED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5DADFD6-8994-4880-AB00-4374AEA1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Izquierdo Morales</dc:creator>
  <cp:keywords/>
  <dc:description/>
  <cp:lastModifiedBy>Luis Fernando Izquierdo Morales</cp:lastModifiedBy>
  <cp:revision>2</cp:revision>
  <cp:lastPrinted>2020-04-01T15:09:00Z</cp:lastPrinted>
  <dcterms:created xsi:type="dcterms:W3CDTF">2020-04-01T15:29:00Z</dcterms:created>
  <dcterms:modified xsi:type="dcterms:W3CDTF">2020-04-01T15:29:00Z</dcterms:modified>
</cp:coreProperties>
</file>